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包1：神经医学科手术显微镜手术器械清单</w:t>
      </w:r>
      <w:bookmarkStart w:id="0" w:name="_GoBack"/>
      <w:bookmarkEnd w:id="0"/>
    </w:p>
    <w:tbl>
      <w:tblPr>
        <w:tblStyle w:val="6"/>
        <w:tblW w:w="9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7"/>
        <w:gridCol w:w="3459"/>
        <w:gridCol w:w="1936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编码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预算价（万元）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脑吸引管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ZF1312RN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1套</w:t>
            </w:r>
          </w:p>
        </w:tc>
        <w:tc>
          <w:tcPr>
            <w:tcW w:w="1132" w:type="dxa"/>
            <w:vMerge w:val="restart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18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脑膜剪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ZC659R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3把</w:t>
            </w:r>
          </w:p>
        </w:tc>
        <w:tc>
          <w:tcPr>
            <w:tcW w:w="1132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弓形手摇钻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ZF052R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1套</w:t>
            </w:r>
          </w:p>
        </w:tc>
        <w:tc>
          <w:tcPr>
            <w:tcW w:w="1132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左侧角40度双关节咬骨钳(鸟嘴咬骨钳)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ZK523R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132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右侧角40度双关节咬骨钳(鸟嘴咬骨钳)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ZK562RNJ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132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双关节咬骨钳（尖嘴）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ZK571R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132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椎板咬骨钳90度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ZF1116RN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1套</w:t>
            </w:r>
          </w:p>
        </w:tc>
        <w:tc>
          <w:tcPr>
            <w:tcW w:w="1132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椎板咬骨钳120度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ZF1119RN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1套</w:t>
            </w:r>
          </w:p>
        </w:tc>
        <w:tc>
          <w:tcPr>
            <w:tcW w:w="1132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脑室通条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LS836R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1套</w:t>
            </w:r>
          </w:p>
        </w:tc>
        <w:tc>
          <w:tcPr>
            <w:tcW w:w="1132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软轴牵开器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ZF1838RN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2套（需要匹配头架）</w:t>
            </w:r>
          </w:p>
        </w:tc>
        <w:tc>
          <w:tcPr>
            <w:tcW w:w="1132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头架转换器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ZF1844RN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2套（需要匹配头架）</w:t>
            </w:r>
          </w:p>
        </w:tc>
        <w:tc>
          <w:tcPr>
            <w:tcW w:w="1132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头架J形臂（长和短）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ZF988RN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ZF1845RN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各1套（需要匹配头架）</w:t>
            </w:r>
          </w:p>
        </w:tc>
        <w:tc>
          <w:tcPr>
            <w:tcW w:w="1132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脑压板(粗和细)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ZF421RG 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ZF422RG 粗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132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显微剥离器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ZF1535RN（枪状）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ZF350RG(直)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ZF1411RN (枪状 球头)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1套</w:t>
            </w:r>
          </w:p>
        </w:tc>
        <w:tc>
          <w:tcPr>
            <w:tcW w:w="1132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显微钩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ZF1414RN （130度）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ZF1434RN  （球头）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132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显微刀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ZF351RG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132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脑膜镊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ZD735R （直）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ZD882RN (枪状)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132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枪状有齿取瘤镊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ZF206RNh  （小）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ZF207RNh   （大）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132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显微剪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ZF040RNh（ 弯 尖头)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ZF044RNh（直钝头圆剪）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132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显微持针器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ZF049RN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132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动脉瘤夹钳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JF2269RB (迷你型 直)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JF2268RB（标准型 直）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JF2259RB（标准型 枪状）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JF2260RB（迷你型 枪状）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132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后颅凹撑开器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ZV271RN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132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椎板牵开器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ZV274R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132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后颅凹咬骨钳</w:t>
            </w:r>
          </w:p>
        </w:tc>
        <w:tc>
          <w:tcPr>
            <w:tcW w:w="34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ZK535R</w:t>
            </w:r>
          </w:p>
        </w:tc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1132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包2：神经医学科开颅动力系统配件清单</w:t>
      </w:r>
    </w:p>
    <w:tbl>
      <w:tblPr>
        <w:tblStyle w:val="6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4"/>
        <w:gridCol w:w="2670"/>
        <w:gridCol w:w="1699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6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数量（把）</w:t>
            </w:r>
          </w:p>
        </w:tc>
        <w:tc>
          <w:tcPr>
            <w:tcW w:w="207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预算价（万元）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颅骨钻手柄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ZSB2A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20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6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颅骨铣手柄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XJ6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2" w:type="dxa"/>
            <w:vMerge w:val="continue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6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铣刀头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XD1816A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72" w:type="dxa"/>
            <w:vMerge w:val="continue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6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骨钻头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GT130186B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2" w:type="dxa"/>
            <w:vMerge w:val="continue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6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磨钻手柄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MSB2-WX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2" w:type="dxa"/>
            <w:vMerge w:val="continue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6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细长支撑杆附件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MSB4512155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72" w:type="dxa"/>
            <w:vMerge w:val="continue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6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磨钻头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DR3014B125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2" w:type="dxa"/>
            <w:vMerge w:val="continue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磨钻头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DR5012B125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2" w:type="dxa"/>
            <w:vMerge w:val="continue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磨钻头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SR3008B125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2" w:type="dxa"/>
            <w:vMerge w:val="continue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6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磨钻头</w:t>
            </w:r>
          </w:p>
        </w:tc>
        <w:tc>
          <w:tcPr>
            <w:tcW w:w="26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SR5010B125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72" w:type="dxa"/>
            <w:vMerge w:val="continue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440" w:firstLineChars="200"/>
        <w:jc w:val="left"/>
        <w:rPr>
          <w:sz w:val="22"/>
        </w:rPr>
      </w:pPr>
    </w:p>
    <w:p>
      <w:pPr>
        <w:ind w:firstLine="440" w:firstLineChars="200"/>
        <w:jc w:val="left"/>
        <w:rPr>
          <w:rFonts w:hint="eastAsia"/>
          <w:sz w:val="2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FC53BADF-8AB5-4C03-8D08-869FA52B199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C5568A9-CC1F-43CB-A824-21A04ECBCC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D7D05E7-465B-4FD7-8CCA-5D1840964E1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yZjQ4MjE0Y2FiZTg2YmZhZTExOTNiMDI2OGI2YjcifQ=="/>
  </w:docVars>
  <w:rsids>
    <w:rsidRoot w:val="005E69A3"/>
    <w:rsid w:val="000A5A5D"/>
    <w:rsid w:val="00152B10"/>
    <w:rsid w:val="004624FB"/>
    <w:rsid w:val="004E543F"/>
    <w:rsid w:val="00597EE0"/>
    <w:rsid w:val="005E69A3"/>
    <w:rsid w:val="005F71C6"/>
    <w:rsid w:val="007C5D1B"/>
    <w:rsid w:val="008564D0"/>
    <w:rsid w:val="00C72852"/>
    <w:rsid w:val="00D34241"/>
    <w:rsid w:val="00FF4499"/>
    <w:rsid w:val="13A6582A"/>
    <w:rsid w:val="1E3A42EB"/>
    <w:rsid w:val="211B0239"/>
    <w:rsid w:val="23CD622D"/>
    <w:rsid w:val="251D42E5"/>
    <w:rsid w:val="48E669A2"/>
    <w:rsid w:val="541B50F8"/>
    <w:rsid w:val="6A9C4C17"/>
    <w:rsid w:val="753D11D0"/>
    <w:rsid w:val="7F18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132</Words>
  <Characters>753</Characters>
  <Lines>6</Lines>
  <Paragraphs>1</Paragraphs>
  <TotalTime>20</TotalTime>
  <ScaleCrop>false</ScaleCrop>
  <LinksUpToDate>false</LinksUpToDate>
  <CharactersWithSpaces>884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2023-09-12T07:56:00Z</dcterms:created>
  <dc:creator>Administrator</dc:creator>
  <cp:lastModifiedBy>☆vehhmaiq爾星</cp:lastModifiedBy>
  <cp:lastPrinted>2023-09-18T02:01:00Z</cp:lastPrinted>
  <dcterms:modified xsi:type="dcterms:W3CDTF">2023-11-10T03:37:12Z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BB7DB372430B4E089B6BABDE4A63FF45_12</vt:lpwstr>
  </property>
</Properties>
</file>