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</w:rPr>
        <w:t>附件</w:t>
      </w:r>
      <w:r>
        <w:rPr>
          <w:rFonts w:hint="eastAsia" w:ascii="仿宋_GB2312" w:eastAsia="仿宋_GB2312"/>
          <w:b/>
          <w:bCs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：市场调研报名资料清单</w:t>
      </w:r>
      <w:r>
        <w:rPr>
          <w:rFonts w:hint="eastAsia" w:ascii="仿宋_GB2312" w:eastAsia="仿宋_GB2312"/>
          <w:sz w:val="32"/>
          <w:lang w:val="en-US" w:eastAsia="zh-CN"/>
        </w:rPr>
        <w:t>及目录</w:t>
      </w:r>
    </w:p>
    <w:p>
      <w:pPr>
        <w:pStyle w:val="8"/>
        <w:numPr>
          <w:ilvl w:val="0"/>
          <w:numId w:val="1"/>
        </w:numPr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供应商报名登记表、承诺函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产品基本情况介绍表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设备注册证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</w:t>
      </w:r>
      <w:r>
        <w:rPr>
          <w:rFonts w:hint="eastAsia" w:ascii="仿宋_GB2312" w:eastAsia="仿宋_GB2312"/>
          <w:sz w:val="32"/>
          <w:lang w:val="en-US" w:eastAsia="zh-CN"/>
        </w:rPr>
        <w:t>、供应商</w:t>
      </w:r>
      <w:r>
        <w:rPr>
          <w:rFonts w:hint="eastAsia" w:ascii="仿宋_GB2312" w:eastAsia="仿宋_GB2312"/>
          <w:sz w:val="32"/>
        </w:rPr>
        <w:t>资质：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按生产厂家及各级代理商资质证件和各公司层级授权委托书、产品资质证件的顺序，明确体现证件齐全及各层级授权关系，包括营业执照、生产/经营许可证、医疗器械注册证/备案信息、层级授权委托书等。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授权书：生产厂家授权书，销售人员授权书及身份证复印件（需法人签名并加盖公章）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生产厂家售后服务承诺书（需加盖生产厂家公章）</w:t>
      </w:r>
    </w:p>
    <w:p>
      <w:pPr>
        <w:pStyle w:val="8"/>
        <w:numPr>
          <w:ilvl w:val="0"/>
          <w:numId w:val="1"/>
        </w:numPr>
        <w:ind w:firstLine="0" w:firstLineChars="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产品彩页</w:t>
      </w:r>
      <w:r>
        <w:rPr>
          <w:rFonts w:hint="eastAsia" w:ascii="仿宋_GB2312" w:eastAsia="仿宋_GB2312"/>
          <w:sz w:val="32"/>
          <w:lang w:val="en-US"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使用说明书</w:t>
      </w:r>
    </w:p>
    <w:p>
      <w:pPr>
        <w:pStyle w:val="8"/>
        <w:ind w:firstLine="0" w:firstLineChars="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8.产品符合相关规定</w:t>
      </w:r>
      <w:bookmarkStart w:id="0" w:name="_GoBack"/>
      <w:bookmarkEnd w:id="0"/>
      <w:r>
        <w:rPr>
          <w:rFonts w:hint="eastAsia" w:ascii="仿宋_GB2312" w:eastAsia="仿宋_GB2312"/>
          <w:sz w:val="32"/>
          <w:lang w:val="en-US" w:eastAsia="zh-CN"/>
        </w:rPr>
        <w:t>证明文件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FBC34"/>
    <w:multiLevelType w:val="singleLevel"/>
    <w:tmpl w:val="7E8FBC3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yZjQ4MjE0Y2FiZTg2YmZhZTExOTNiMDI2OGI2YjcifQ=="/>
  </w:docVars>
  <w:rsids>
    <w:rsidRoot w:val="00CD76D0"/>
    <w:rsid w:val="00006205"/>
    <w:rsid w:val="000177E1"/>
    <w:rsid w:val="000B28A8"/>
    <w:rsid w:val="00164AA4"/>
    <w:rsid w:val="00217399"/>
    <w:rsid w:val="002861AE"/>
    <w:rsid w:val="002C1139"/>
    <w:rsid w:val="00487AC8"/>
    <w:rsid w:val="004C56C3"/>
    <w:rsid w:val="00547A7E"/>
    <w:rsid w:val="00745FF3"/>
    <w:rsid w:val="00784370"/>
    <w:rsid w:val="007D0510"/>
    <w:rsid w:val="008C1EBA"/>
    <w:rsid w:val="00961936"/>
    <w:rsid w:val="00A11676"/>
    <w:rsid w:val="00BB76DB"/>
    <w:rsid w:val="00CD76D0"/>
    <w:rsid w:val="00DF0FA9"/>
    <w:rsid w:val="00DF193B"/>
    <w:rsid w:val="00F1311A"/>
    <w:rsid w:val="07433F6D"/>
    <w:rsid w:val="11F1196F"/>
    <w:rsid w:val="3EF31574"/>
    <w:rsid w:val="44B5511C"/>
    <w:rsid w:val="4E150621"/>
    <w:rsid w:val="541C562C"/>
    <w:rsid w:val="615478C5"/>
    <w:rsid w:val="69B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489</Words>
  <Characters>499</Characters>
  <Lines>3</Lines>
  <Paragraphs>1</Paragraphs>
  <TotalTime>7</TotalTime>
  <ScaleCrop>false</ScaleCrop>
  <LinksUpToDate>false</LinksUpToDate>
  <CharactersWithSpaces>503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2021-06-22T04:26:00Z</dcterms:created>
  <dc:creator>USER</dc:creator>
  <cp:lastModifiedBy>吉地以尔</cp:lastModifiedBy>
  <dcterms:modified xsi:type="dcterms:W3CDTF">2024-01-05T04:01:53Z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FC4B9985CD1047E3A54CE1C8093BD28C_12</vt:lpwstr>
  </property>
</Properties>
</file>