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</w:rPr>
        <w:t>附件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：市场调研报名资料清单</w:t>
      </w:r>
      <w:r>
        <w:rPr>
          <w:rFonts w:hint="eastAsia" w:ascii="仿宋_GB2312" w:eastAsia="仿宋_GB2312"/>
          <w:sz w:val="32"/>
          <w:lang w:val="en-US" w:eastAsia="zh-CN"/>
        </w:rPr>
        <w:t>及目录</w:t>
      </w:r>
    </w:p>
    <w:p>
      <w:pPr>
        <w:pStyle w:val="8"/>
        <w:numPr>
          <w:ilvl w:val="0"/>
          <w:numId w:val="1"/>
        </w:numPr>
        <w:ind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供应商报名登记表、承诺函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服务配送方案</w:t>
      </w:r>
    </w:p>
    <w:p>
      <w:pPr>
        <w:pStyle w:val="8"/>
        <w:numPr>
          <w:ilvl w:val="0"/>
          <w:numId w:val="0"/>
        </w:num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3、</w:t>
      </w:r>
      <w:r>
        <w:rPr>
          <w:rFonts w:hint="eastAsia" w:ascii="仿宋_GB2312" w:eastAsia="仿宋_GB2312"/>
          <w:sz w:val="32"/>
        </w:rPr>
        <w:t>生产厂家</w:t>
      </w:r>
      <w:r>
        <w:rPr>
          <w:rFonts w:hint="eastAsia" w:ascii="仿宋_GB2312" w:eastAsia="仿宋_GB2312"/>
          <w:sz w:val="32"/>
          <w:lang w:val="en-US" w:eastAsia="zh-CN"/>
        </w:rPr>
        <w:t>、供应商</w:t>
      </w:r>
      <w:r>
        <w:rPr>
          <w:rFonts w:hint="eastAsia" w:ascii="仿宋_GB2312" w:eastAsia="仿宋_GB2312"/>
          <w:sz w:val="32"/>
        </w:rPr>
        <w:t>资质：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按生产厂家及各级代理商资质证件和各公司层级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授权委托书、产品资质证件的顺序，明确体现证件齐全及各层级授权关系，包括营业执照、生产/经营许可证、医疗器械注册证/备案信息、层级授权委托书等。</w:t>
      </w:r>
    </w:p>
    <w:p>
      <w:pPr>
        <w:pStyle w:val="8"/>
        <w:numPr>
          <w:ilvl w:val="0"/>
          <w:numId w:val="0"/>
        </w:numPr>
        <w:rPr>
          <w:rFonts w:hint="default" w:ascii="仿宋_GB2312" w:eastAsia="仿宋_GB2312"/>
          <w:sz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FBC34"/>
    <w:multiLevelType w:val="singleLevel"/>
    <w:tmpl w:val="7E8FBC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jQ4MjE0Y2FiZTg2YmZhZTExOTNiMDI2OGI2YjcifQ=="/>
  </w:docVars>
  <w:rsids>
    <w:rsidRoot w:val="00CD76D0"/>
    <w:rsid w:val="00006205"/>
    <w:rsid w:val="000177E1"/>
    <w:rsid w:val="000B28A8"/>
    <w:rsid w:val="00164AA4"/>
    <w:rsid w:val="00217399"/>
    <w:rsid w:val="002861AE"/>
    <w:rsid w:val="002C1139"/>
    <w:rsid w:val="00487AC8"/>
    <w:rsid w:val="004C56C3"/>
    <w:rsid w:val="00547A7E"/>
    <w:rsid w:val="00745FF3"/>
    <w:rsid w:val="00784370"/>
    <w:rsid w:val="007D0510"/>
    <w:rsid w:val="008C1EBA"/>
    <w:rsid w:val="00961936"/>
    <w:rsid w:val="00A11676"/>
    <w:rsid w:val="00BB76DB"/>
    <w:rsid w:val="00CD76D0"/>
    <w:rsid w:val="00DF0FA9"/>
    <w:rsid w:val="00DF193B"/>
    <w:rsid w:val="00F1311A"/>
    <w:rsid w:val="07433F6D"/>
    <w:rsid w:val="11F1196F"/>
    <w:rsid w:val="2FFA7ED4"/>
    <w:rsid w:val="388D4214"/>
    <w:rsid w:val="3EF31574"/>
    <w:rsid w:val="44B5511C"/>
    <w:rsid w:val="4E150621"/>
    <w:rsid w:val="541C562C"/>
    <w:rsid w:val="615478C5"/>
    <w:rsid w:val="69B41C56"/>
    <w:rsid w:val="74E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489</Words>
  <Characters>499</Characters>
  <Lines>3</Lines>
  <Paragraphs>1</Paragraphs>
  <TotalTime>13</TotalTime>
  <ScaleCrop>false</ScaleCrop>
  <LinksUpToDate>false</LinksUpToDate>
  <CharactersWithSpaces>503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2021-06-22T04:26:00Z</dcterms:created>
  <dc:creator>USER</dc:creator>
  <cp:lastModifiedBy>紫陌阡尘^O^</cp:lastModifiedBy>
  <dcterms:modified xsi:type="dcterms:W3CDTF">2024-04-22T09:24:33Z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FC4B9985CD1047E3A54CE1C8093BD28C_12</vt:lpwstr>
  </property>
</Properties>
</file>